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57B6" w14:textId="487AD5A2" w:rsidR="000C1919" w:rsidRDefault="000C1919" w:rsidP="009F5CE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F5CE2">
        <w:rPr>
          <w:rFonts w:ascii="Times New Roman" w:hAnsi="Times New Roman" w:cs="Times New Roman"/>
          <w:b/>
          <w:bCs/>
          <w:sz w:val="48"/>
          <w:szCs w:val="48"/>
        </w:rPr>
        <w:t>Report on Lohri Celebration</w:t>
      </w:r>
    </w:p>
    <w:p w14:paraId="7C753C36" w14:textId="77777777" w:rsidR="009F5CE2" w:rsidRPr="009F5CE2" w:rsidRDefault="009F5CE2" w:rsidP="009F5CE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875A752" w14:textId="6DEFFA4A" w:rsidR="0044527D" w:rsidRDefault="0044527D" w:rsidP="00E8098E">
      <w:pPr>
        <w:jc w:val="both"/>
        <w:rPr>
          <w:rFonts w:ascii="Times New Roman" w:hAnsi="Times New Roman" w:cs="Times New Roman"/>
          <w:sz w:val="44"/>
          <w:szCs w:val="44"/>
        </w:rPr>
      </w:pPr>
      <w:r w:rsidRPr="00E8098E">
        <w:rPr>
          <w:rFonts w:ascii="Times New Roman" w:hAnsi="Times New Roman" w:cs="Times New Roman"/>
          <w:sz w:val="44"/>
          <w:szCs w:val="44"/>
        </w:rPr>
        <w:t>Ek Bharat Shreshtha Bharat</w:t>
      </w:r>
      <w:r w:rsidR="00E1281E" w:rsidRPr="00E8098E">
        <w:rPr>
          <w:rFonts w:ascii="Times New Roman" w:hAnsi="Times New Roman" w:cs="Times New Roman"/>
          <w:sz w:val="44"/>
          <w:szCs w:val="44"/>
        </w:rPr>
        <w:t xml:space="preserve"> club</w:t>
      </w:r>
      <w:r w:rsidRPr="00E8098E">
        <w:rPr>
          <w:rFonts w:ascii="Times New Roman" w:hAnsi="Times New Roman" w:cs="Times New Roman"/>
          <w:sz w:val="44"/>
          <w:szCs w:val="44"/>
        </w:rPr>
        <w:t xml:space="preserve"> of Dasmesh Girls College Chak Alla Baksh, Mukerian </w:t>
      </w:r>
      <w:r w:rsidR="00E1281E" w:rsidRPr="00E8098E">
        <w:rPr>
          <w:rFonts w:ascii="Times New Roman" w:hAnsi="Times New Roman" w:cs="Times New Roman"/>
          <w:sz w:val="44"/>
          <w:szCs w:val="44"/>
        </w:rPr>
        <w:t>celebrated</w:t>
      </w:r>
      <w:r w:rsidR="00017587">
        <w:rPr>
          <w:rFonts w:ascii="Times New Roman" w:hAnsi="Times New Roman" w:cs="Times New Roman"/>
          <w:sz w:val="44"/>
          <w:szCs w:val="44"/>
        </w:rPr>
        <w:t xml:space="preserve"> </w:t>
      </w:r>
      <w:r w:rsidR="00CA2E88">
        <w:rPr>
          <w:rFonts w:ascii="Times New Roman" w:hAnsi="Times New Roman" w:cs="Times New Roman"/>
          <w:sz w:val="44"/>
          <w:szCs w:val="44"/>
        </w:rPr>
        <w:t>L</w:t>
      </w:r>
      <w:r w:rsidR="00017587">
        <w:rPr>
          <w:rFonts w:ascii="Times New Roman" w:hAnsi="Times New Roman" w:cs="Times New Roman"/>
          <w:sz w:val="44"/>
          <w:szCs w:val="44"/>
        </w:rPr>
        <w:t xml:space="preserve">ohri festival </w:t>
      </w:r>
      <w:r w:rsidR="00E1281E" w:rsidRPr="00E8098E">
        <w:rPr>
          <w:rFonts w:ascii="Times New Roman" w:hAnsi="Times New Roman" w:cs="Times New Roman"/>
          <w:sz w:val="44"/>
          <w:szCs w:val="44"/>
        </w:rPr>
        <w:t>on 13/01/2025.</w:t>
      </w:r>
      <w:r w:rsidR="000C179C" w:rsidRPr="00E8098E">
        <w:rPr>
          <w:rFonts w:ascii="Times New Roman" w:hAnsi="Times New Roman" w:cs="Times New Roman"/>
          <w:sz w:val="44"/>
          <w:szCs w:val="44"/>
        </w:rPr>
        <w:t xml:space="preserve"> The celebration commenced in the </w:t>
      </w:r>
      <w:r w:rsidR="005A36C9" w:rsidRPr="00E8098E">
        <w:rPr>
          <w:rFonts w:ascii="Times New Roman" w:hAnsi="Times New Roman" w:cs="Times New Roman"/>
          <w:sz w:val="44"/>
          <w:szCs w:val="44"/>
        </w:rPr>
        <w:t xml:space="preserve">college ground </w:t>
      </w:r>
      <w:r w:rsidR="000C179C" w:rsidRPr="00E8098E">
        <w:rPr>
          <w:rFonts w:ascii="Times New Roman" w:hAnsi="Times New Roman" w:cs="Times New Roman"/>
          <w:sz w:val="44"/>
          <w:szCs w:val="44"/>
        </w:rPr>
        <w:t>with the lighting of a bonfire, which is a central part of Lohri festivities.</w:t>
      </w:r>
      <w:r w:rsidR="00014432" w:rsidRPr="00E8098E">
        <w:rPr>
          <w:rFonts w:ascii="Times New Roman" w:hAnsi="Times New Roman" w:cs="Times New Roman"/>
          <w:sz w:val="44"/>
          <w:szCs w:val="44"/>
        </w:rPr>
        <w:t xml:space="preserve"> Staff and students </w:t>
      </w:r>
      <w:r w:rsidR="000C179C" w:rsidRPr="00E8098E">
        <w:rPr>
          <w:rFonts w:ascii="Times New Roman" w:hAnsi="Times New Roman" w:cs="Times New Roman"/>
          <w:sz w:val="44"/>
          <w:szCs w:val="44"/>
        </w:rPr>
        <w:t>gathered around the fire, offering sesame seeds, jaggery, and peanuts as part of the traditional rituals. These offerings symbolize prayers for prosperity and a fruitful harvest.</w:t>
      </w:r>
      <w:r w:rsidR="00014432" w:rsidRPr="00E8098E">
        <w:rPr>
          <w:rFonts w:ascii="Times New Roman" w:hAnsi="Times New Roman" w:cs="Times New Roman"/>
          <w:sz w:val="44"/>
          <w:szCs w:val="44"/>
        </w:rPr>
        <w:t xml:space="preserve"> </w:t>
      </w:r>
      <w:r w:rsidR="000C179C" w:rsidRPr="00E8098E">
        <w:rPr>
          <w:rFonts w:ascii="Times New Roman" w:hAnsi="Times New Roman" w:cs="Times New Roman"/>
          <w:sz w:val="44"/>
          <w:szCs w:val="44"/>
        </w:rPr>
        <w:t>Traditional Punjabi folk songs like "Sundar Mundriye" were sung, and everyone joined in the joyful clapping and singing</w:t>
      </w:r>
      <w:r w:rsidR="00943D9D" w:rsidRPr="00E8098E">
        <w:rPr>
          <w:rFonts w:ascii="Times New Roman" w:hAnsi="Times New Roman" w:cs="Times New Roman"/>
          <w:sz w:val="44"/>
          <w:szCs w:val="44"/>
        </w:rPr>
        <w:t>.</w:t>
      </w:r>
      <w:r w:rsidR="00825464" w:rsidRPr="00E8098E">
        <w:rPr>
          <w:rFonts w:ascii="Times New Roman" w:hAnsi="Times New Roman" w:cs="Times New Roman"/>
          <w:sz w:val="44"/>
          <w:szCs w:val="44"/>
        </w:rPr>
        <w:t xml:space="preserve"> The warmth of the bonfire and the camaraderie of the gathering created a cheerful and welcoming atmosphere.</w:t>
      </w:r>
    </w:p>
    <w:p w14:paraId="4ECA55E5" w14:textId="2B9AE366" w:rsidR="007E48D2" w:rsidRPr="00E8098E" w:rsidRDefault="00472784" w:rsidP="00E8098E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0129698" wp14:editId="055F78EF">
            <wp:simplePos x="0" y="0"/>
            <wp:positionH relativeFrom="column">
              <wp:posOffset>801370</wp:posOffset>
            </wp:positionH>
            <wp:positionV relativeFrom="paragraph">
              <wp:posOffset>3544570</wp:posOffset>
            </wp:positionV>
            <wp:extent cx="5260340" cy="2741930"/>
            <wp:effectExtent l="0" t="0" r="0" b="1270"/>
            <wp:wrapTopAndBottom/>
            <wp:docPr id="396184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8400" name="Picture 396184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C3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2863D38" wp14:editId="2541308F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147945" cy="2529205"/>
            <wp:effectExtent l="0" t="0" r="0" b="4445"/>
            <wp:wrapTopAndBottom/>
            <wp:docPr id="160697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7365" name="Picture 1606973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48D2" w:rsidRPr="00E8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19"/>
    <w:rsid w:val="00014432"/>
    <w:rsid w:val="00017587"/>
    <w:rsid w:val="000C179C"/>
    <w:rsid w:val="000C1919"/>
    <w:rsid w:val="001B6AC3"/>
    <w:rsid w:val="003E6793"/>
    <w:rsid w:val="0044527D"/>
    <w:rsid w:val="00472784"/>
    <w:rsid w:val="005279CF"/>
    <w:rsid w:val="005A36C9"/>
    <w:rsid w:val="00753EB5"/>
    <w:rsid w:val="007E48D2"/>
    <w:rsid w:val="00825464"/>
    <w:rsid w:val="00943D9D"/>
    <w:rsid w:val="009F5CE2"/>
    <w:rsid w:val="00B12152"/>
    <w:rsid w:val="00CA2E88"/>
    <w:rsid w:val="00E1281E"/>
    <w:rsid w:val="00E8098E"/>
    <w:rsid w:val="00E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30C14"/>
  <w15:chartTrackingRefBased/>
  <w15:docId w15:val="{187084A2-683F-8F42-B034-62F8F15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2025-01-28T08:04:00Z</dcterms:created>
  <dcterms:modified xsi:type="dcterms:W3CDTF">2025-01-28T08:04:00Z</dcterms:modified>
</cp:coreProperties>
</file>